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8185.xml.htm"/>
      <w:bookmarkStart w:id="1" w:name="kswkform4_17876881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Matthew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54,410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7,400</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47,010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174,536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16 equal quarterly instalments over 4 years starting November 21, 2025,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6979"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3766</Characters>
  <CharactersWithSpaces>4368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